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7440"/>
      </w:tblGrid>
      <w:tr w:rsidR="003849A2" w14:paraId="08739AF6" w14:textId="77777777">
        <w:tc>
          <w:tcPr>
            <w:tcW w:w="3000" w:type="dxa"/>
            <w:tcBorders>
              <w:top w:val="dashed" w:sz="6" w:space="0" w:color="AACCDD"/>
              <w:left w:val="dashed" w:sz="6" w:space="0" w:color="AACCDD"/>
              <w:bottom w:val="dashed" w:sz="6" w:space="0" w:color="AACCDD"/>
              <w:right w:val="dashed" w:sz="6" w:space="0" w:color="AACCDD"/>
            </w:tcBorders>
            <w:shd w:val="clear" w:color="auto" w:fill="EAF4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FF8BCF9" w14:textId="779BC778" w:rsidR="003849A2" w:rsidRDefault="00000000">
            <w:pPr>
              <w:spacing w:after="30"/>
              <w:jc w:val="center"/>
            </w:pPr>
            <w:r>
              <w:rPr>
                <w:i/>
                <w:iCs/>
                <w:color w:val="777777"/>
                <w:sz w:val="17"/>
                <w:szCs w:val="17"/>
              </w:rPr>
              <w:t>[ Your Company Logo ]</w:t>
            </w:r>
          </w:p>
          <w:p w14:paraId="34768DE6" w14:textId="48353169" w:rsidR="003849A2" w:rsidRDefault="003849A2">
            <w:pPr>
              <w:jc w:val="center"/>
            </w:pPr>
          </w:p>
        </w:tc>
        <w:tc>
          <w:tcPr>
            <w:tcW w:w="7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300" w:type="dxa"/>
              <w:bottom w:w="140" w:type="dxa"/>
              <w:right w:w="0" w:type="dxa"/>
            </w:tcMar>
            <w:vAlign w:val="center"/>
          </w:tcPr>
          <w:p w14:paraId="6B85D61A" w14:textId="73F9AE83" w:rsidR="003849A2" w:rsidRDefault="00000000">
            <w:pPr>
              <w:jc w:val="right"/>
            </w:pPr>
            <w:r>
              <w:rPr>
                <w:color w:val="777777"/>
                <w:sz w:val="14"/>
                <w:szCs w:val="14"/>
              </w:rPr>
              <w:t>.</w:t>
            </w:r>
          </w:p>
        </w:tc>
      </w:tr>
    </w:tbl>
    <w:p w14:paraId="560C780D" w14:textId="77777777" w:rsidR="003849A2" w:rsidRDefault="003849A2">
      <w:pPr>
        <w:pBdr>
          <w:bottom w:val="single" w:sz="16" w:space="1" w:color="0099D6"/>
        </w:pBdr>
        <w:spacing w:before="60"/>
      </w:pPr>
    </w:p>
    <w:p w14:paraId="35B6E3E8" w14:textId="3F8D6B95" w:rsidR="003849A2" w:rsidRDefault="00000000" w:rsidP="0085774A">
      <w:pPr>
        <w:jc w:val="center"/>
        <w:rPr>
          <w:b/>
          <w:bCs/>
          <w:color w:val="0099D6"/>
          <w:sz w:val="28"/>
          <w:szCs w:val="28"/>
        </w:rPr>
      </w:pPr>
      <w:r>
        <w:rPr>
          <w:b/>
          <w:bCs/>
          <w:color w:val="0099D6"/>
          <w:sz w:val="28"/>
          <w:szCs w:val="28"/>
        </w:rPr>
        <w:t>In-Bond 7512 — Letter of Intent (LOI)</w:t>
      </w:r>
    </w:p>
    <w:p w14:paraId="484B432B" w14:textId="77777777" w:rsidR="0085774A" w:rsidRDefault="0085774A" w:rsidP="0085774A">
      <w:pPr>
        <w:jc w:val="center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4800"/>
      </w:tblGrid>
      <w:tr w:rsidR="003849A2" w14:paraId="1BE7391A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99D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4521472" w14:textId="77777777" w:rsidR="003849A2" w:rsidRDefault="00000000">
            <w:r>
              <w:rPr>
                <w:b/>
                <w:bCs/>
                <w:color w:val="FFFFFF"/>
              </w:rPr>
              <w:t>Company Profile — Business Type (please check all that apply)</w:t>
            </w:r>
          </w:p>
        </w:tc>
      </w:tr>
      <w:tr w:rsidR="003849A2" w14:paraId="4D8F73AF" w14:textId="77777777">
        <w:tc>
          <w:tcPr>
            <w:tcW w:w="456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0864C33" w14:textId="72883737" w:rsidR="003849A2" w:rsidRDefault="00000000">
            <w:r>
              <w:rPr>
                <w:b/>
                <w:bCs/>
                <w:color w:val="0099D6"/>
              </w:rPr>
              <w:t xml:space="preserve">☐  </w:t>
            </w:r>
            <w:r>
              <w:rPr>
                <w:sz w:val="18"/>
                <w:szCs w:val="18"/>
              </w:rPr>
              <w:t>Importer</w:t>
            </w:r>
          </w:p>
        </w:tc>
        <w:tc>
          <w:tcPr>
            <w:tcW w:w="480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B260B62" w14:textId="77777777" w:rsidR="003849A2" w:rsidRDefault="00000000">
            <w:r>
              <w:rPr>
                <w:b/>
                <w:bCs/>
                <w:color w:val="0099D6"/>
              </w:rPr>
              <w:t xml:space="preserve">☐  </w:t>
            </w:r>
            <w:r>
              <w:rPr>
                <w:sz w:val="18"/>
                <w:szCs w:val="18"/>
              </w:rPr>
              <w:t>Customs Broker</w:t>
            </w:r>
          </w:p>
        </w:tc>
      </w:tr>
      <w:tr w:rsidR="003849A2" w14:paraId="2C2365A4" w14:textId="77777777">
        <w:tc>
          <w:tcPr>
            <w:tcW w:w="456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355EC8D" w14:textId="77777777" w:rsidR="003849A2" w:rsidRDefault="00000000">
            <w:r>
              <w:rPr>
                <w:b/>
                <w:bCs/>
                <w:color w:val="0099D6"/>
              </w:rPr>
              <w:t xml:space="preserve">☐  </w:t>
            </w:r>
            <w:r>
              <w:rPr>
                <w:sz w:val="18"/>
                <w:szCs w:val="18"/>
              </w:rPr>
              <w:t>Highway Carrier</w:t>
            </w:r>
          </w:p>
        </w:tc>
        <w:tc>
          <w:tcPr>
            <w:tcW w:w="480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6086E2" w14:textId="77777777" w:rsidR="003849A2" w:rsidRDefault="00000000">
            <w:r>
              <w:rPr>
                <w:b/>
                <w:bCs/>
                <w:color w:val="0099D6"/>
              </w:rPr>
              <w:t xml:space="preserve">☐  </w:t>
            </w:r>
            <w:r>
              <w:rPr>
                <w:sz w:val="18"/>
                <w:szCs w:val="18"/>
              </w:rPr>
              <w:t>Ocean Carrier</w:t>
            </w:r>
          </w:p>
        </w:tc>
      </w:tr>
      <w:tr w:rsidR="003849A2" w14:paraId="1EF44080" w14:textId="77777777">
        <w:tc>
          <w:tcPr>
            <w:tcW w:w="456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4FF20BD" w14:textId="77777777" w:rsidR="003849A2" w:rsidRDefault="00000000">
            <w:r>
              <w:rPr>
                <w:b/>
                <w:bCs/>
                <w:color w:val="0099D6"/>
              </w:rPr>
              <w:t xml:space="preserve">☐  </w:t>
            </w:r>
            <w:r>
              <w:rPr>
                <w:sz w:val="18"/>
                <w:szCs w:val="18"/>
              </w:rPr>
              <w:t>Air Carrier</w:t>
            </w:r>
          </w:p>
        </w:tc>
        <w:tc>
          <w:tcPr>
            <w:tcW w:w="480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A97DC89" w14:textId="77777777" w:rsidR="003849A2" w:rsidRDefault="00000000">
            <w:r>
              <w:rPr>
                <w:b/>
                <w:bCs/>
                <w:color w:val="0099D6"/>
              </w:rPr>
              <w:t xml:space="preserve">☐  </w:t>
            </w:r>
            <w:r>
              <w:rPr>
                <w:sz w:val="18"/>
                <w:szCs w:val="18"/>
              </w:rPr>
              <w:t>Rail Carrier</w:t>
            </w:r>
          </w:p>
        </w:tc>
      </w:tr>
      <w:tr w:rsidR="003849A2" w14:paraId="53FDCC29" w14:textId="77777777">
        <w:tc>
          <w:tcPr>
            <w:tcW w:w="456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B5B21FA" w14:textId="77777777" w:rsidR="003849A2" w:rsidRDefault="00000000">
            <w:r>
              <w:rPr>
                <w:b/>
                <w:bCs/>
                <w:color w:val="0099D6"/>
              </w:rPr>
              <w:t xml:space="preserve">☐  </w:t>
            </w:r>
            <w:r>
              <w:rPr>
                <w:sz w:val="18"/>
                <w:szCs w:val="18"/>
              </w:rPr>
              <w:t>Warehouse (FIRMS)</w:t>
            </w:r>
          </w:p>
        </w:tc>
        <w:tc>
          <w:tcPr>
            <w:tcW w:w="480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233457F" w14:textId="77777777" w:rsidR="003849A2" w:rsidRDefault="00000000">
            <w:r>
              <w:rPr>
                <w:b/>
                <w:bCs/>
                <w:color w:val="0099D6"/>
              </w:rPr>
              <w:t xml:space="preserve">☐  </w:t>
            </w:r>
            <w:r>
              <w:rPr>
                <w:sz w:val="18"/>
                <w:szCs w:val="18"/>
              </w:rPr>
              <w:t>Freight Forwarder</w:t>
            </w:r>
          </w:p>
        </w:tc>
      </w:tr>
    </w:tbl>
    <w:p w14:paraId="4A8E357C" w14:textId="77777777" w:rsidR="003849A2" w:rsidRDefault="003849A2">
      <w:pPr>
        <w:spacing w:before="1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0"/>
        <w:gridCol w:w="6480"/>
      </w:tblGrid>
      <w:tr w:rsidR="003849A2" w14:paraId="2F9A0174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99D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CA6A1CD" w14:textId="77777777" w:rsidR="003849A2" w:rsidRDefault="00000000">
            <w:r>
              <w:rPr>
                <w:b/>
                <w:bCs/>
                <w:color w:val="FFFFFF"/>
              </w:rPr>
              <w:t>Company Information</w:t>
            </w:r>
          </w:p>
        </w:tc>
      </w:tr>
      <w:tr w:rsidR="003849A2" w14:paraId="1CF012A7" w14:textId="77777777">
        <w:tc>
          <w:tcPr>
            <w:tcW w:w="28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EBF5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23679A9" w14:textId="77777777" w:rsidR="003849A2" w:rsidRDefault="00000000">
            <w:r>
              <w:rPr>
                <w:b/>
                <w:bCs/>
                <w:sz w:val="18"/>
                <w:szCs w:val="18"/>
              </w:rPr>
              <w:t>Company Name</w:t>
            </w:r>
          </w:p>
        </w:tc>
        <w:tc>
          <w:tcPr>
            <w:tcW w:w="64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EE61CEA" w14:textId="77777777" w:rsidR="003849A2" w:rsidRDefault="003849A2"/>
        </w:tc>
      </w:tr>
      <w:tr w:rsidR="003849A2" w14:paraId="40E0AA7C" w14:textId="77777777">
        <w:tc>
          <w:tcPr>
            <w:tcW w:w="28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EBF5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1085BBF" w14:textId="77777777" w:rsidR="003849A2" w:rsidRDefault="00000000">
            <w:r>
              <w:rPr>
                <w:b/>
                <w:bCs/>
                <w:sz w:val="18"/>
                <w:szCs w:val="18"/>
              </w:rPr>
              <w:t>Business Address</w:t>
            </w:r>
          </w:p>
        </w:tc>
        <w:tc>
          <w:tcPr>
            <w:tcW w:w="64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8B4885F" w14:textId="77777777" w:rsidR="003849A2" w:rsidRDefault="003849A2"/>
        </w:tc>
      </w:tr>
      <w:tr w:rsidR="003849A2" w14:paraId="12C13084" w14:textId="77777777">
        <w:tc>
          <w:tcPr>
            <w:tcW w:w="28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EBF5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5F92833" w14:textId="77777777" w:rsidR="003849A2" w:rsidRDefault="00000000">
            <w:r>
              <w:rPr>
                <w:b/>
                <w:bCs/>
                <w:sz w:val="18"/>
                <w:szCs w:val="18"/>
              </w:rPr>
              <w:t>Business Contact</w:t>
            </w:r>
          </w:p>
          <w:p w14:paraId="4287D523" w14:textId="77777777" w:rsidR="003849A2" w:rsidRDefault="00000000">
            <w:r>
              <w:rPr>
                <w:i/>
                <w:iCs/>
                <w:color w:val="777777"/>
                <w:sz w:val="15"/>
                <w:szCs w:val="15"/>
              </w:rPr>
              <w:t>Name, phone number &amp; email address</w:t>
            </w:r>
          </w:p>
        </w:tc>
        <w:tc>
          <w:tcPr>
            <w:tcW w:w="64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088AC9" w14:textId="77777777" w:rsidR="003849A2" w:rsidRDefault="003849A2"/>
        </w:tc>
      </w:tr>
      <w:tr w:rsidR="003849A2" w14:paraId="06DCE207" w14:textId="77777777">
        <w:tc>
          <w:tcPr>
            <w:tcW w:w="28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EBF5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86EF639" w14:textId="77777777" w:rsidR="003849A2" w:rsidRDefault="00000000">
            <w:r>
              <w:rPr>
                <w:b/>
                <w:bCs/>
                <w:sz w:val="18"/>
                <w:szCs w:val="18"/>
              </w:rPr>
              <w:t>Filer Code</w:t>
            </w:r>
          </w:p>
          <w:p w14:paraId="73E89A02" w14:textId="77777777" w:rsidR="003849A2" w:rsidRDefault="00000000">
            <w:r>
              <w:rPr>
                <w:i/>
                <w:iCs/>
                <w:color w:val="777777"/>
                <w:sz w:val="15"/>
                <w:szCs w:val="15"/>
              </w:rPr>
              <w:t>Customs Broker / Importer only</w:t>
            </w:r>
          </w:p>
        </w:tc>
        <w:tc>
          <w:tcPr>
            <w:tcW w:w="64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692C7F" w14:textId="77777777" w:rsidR="003849A2" w:rsidRDefault="003849A2"/>
        </w:tc>
      </w:tr>
      <w:tr w:rsidR="003849A2" w14:paraId="2A228BBA" w14:textId="77777777">
        <w:tc>
          <w:tcPr>
            <w:tcW w:w="28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EBF5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D7CA82" w14:textId="77777777" w:rsidR="003849A2" w:rsidRDefault="00000000">
            <w:r>
              <w:rPr>
                <w:b/>
                <w:bCs/>
                <w:sz w:val="18"/>
                <w:szCs w:val="18"/>
              </w:rPr>
              <w:t>SCAC Code</w:t>
            </w:r>
          </w:p>
          <w:p w14:paraId="0B80BE43" w14:textId="77777777" w:rsidR="003849A2" w:rsidRDefault="00000000">
            <w:r>
              <w:rPr>
                <w:i/>
                <w:iCs/>
                <w:color w:val="777777"/>
                <w:sz w:val="15"/>
                <w:szCs w:val="15"/>
              </w:rPr>
              <w:t>Carrier / Freight Forwarder only</w:t>
            </w:r>
          </w:p>
        </w:tc>
        <w:tc>
          <w:tcPr>
            <w:tcW w:w="64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0FCC6E" w14:textId="77777777" w:rsidR="003849A2" w:rsidRDefault="003849A2"/>
        </w:tc>
      </w:tr>
      <w:tr w:rsidR="003849A2" w14:paraId="2FBFC7BC" w14:textId="77777777">
        <w:tc>
          <w:tcPr>
            <w:tcW w:w="28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EBF5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572A67" w14:textId="77777777" w:rsidR="003849A2" w:rsidRDefault="00000000">
            <w:r>
              <w:rPr>
                <w:b/>
                <w:bCs/>
                <w:sz w:val="18"/>
                <w:szCs w:val="18"/>
              </w:rPr>
              <w:t>FIRMS Code</w:t>
            </w:r>
          </w:p>
          <w:p w14:paraId="4D025E00" w14:textId="77777777" w:rsidR="003849A2" w:rsidRDefault="00000000">
            <w:r>
              <w:rPr>
                <w:i/>
                <w:iCs/>
                <w:color w:val="777777"/>
                <w:sz w:val="15"/>
                <w:szCs w:val="15"/>
              </w:rPr>
              <w:t>Warehouse only</w:t>
            </w:r>
          </w:p>
        </w:tc>
        <w:tc>
          <w:tcPr>
            <w:tcW w:w="648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EDD02C2" w14:textId="77777777" w:rsidR="003849A2" w:rsidRDefault="003849A2"/>
        </w:tc>
      </w:tr>
    </w:tbl>
    <w:p w14:paraId="6B5E497E" w14:textId="77777777" w:rsidR="003849A2" w:rsidRDefault="003849A2">
      <w:pPr>
        <w:spacing w:before="1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0"/>
        <w:gridCol w:w="7130"/>
      </w:tblGrid>
      <w:tr w:rsidR="003849A2" w14:paraId="0CD7E783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99D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B364A95" w14:textId="77777777" w:rsidR="003849A2" w:rsidRDefault="00000000">
            <w:r>
              <w:rPr>
                <w:b/>
                <w:bCs/>
                <w:color w:val="FFFFFF"/>
              </w:rPr>
              <w:t>Service Center — Customs City Global Solutions Inc.</w:t>
            </w:r>
          </w:p>
        </w:tc>
      </w:tr>
      <w:tr w:rsidR="003849A2" w14:paraId="07F7BC20" w14:textId="77777777">
        <w:tc>
          <w:tcPr>
            <w:tcW w:w="200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D9349A" w14:textId="77777777" w:rsidR="003849A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C0FD5B" wp14:editId="2CC479FB">
                  <wp:extent cx="1238250" cy="228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EBF5FB"/>
            <w:tcMar>
              <w:top w:w="80" w:type="dxa"/>
              <w:left w:w="180" w:type="dxa"/>
              <w:bottom w:w="80" w:type="dxa"/>
              <w:right w:w="140" w:type="dxa"/>
            </w:tcMar>
            <w:vAlign w:val="center"/>
          </w:tcPr>
          <w:p w14:paraId="14C3D1A3" w14:textId="678EA6C0" w:rsidR="003849A2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CustomsCity Global Solutions Inc.</w:t>
            </w:r>
          </w:p>
          <w:p w14:paraId="374E1DF3" w14:textId="77777777" w:rsidR="003849A2" w:rsidRDefault="00000000">
            <w:pPr>
              <w:spacing w:after="20"/>
            </w:pPr>
            <w:r>
              <w:rPr>
                <w:color w:val="777777"/>
                <w:sz w:val="16"/>
                <w:szCs w:val="16"/>
              </w:rPr>
              <w:t>1315 Pickering Pkwy, Suite 300  |  Pickering, ON L1V 7G5  |  Tel/Fax: 1-888-724-8914  |  info@customscity.com</w:t>
            </w:r>
          </w:p>
          <w:p w14:paraId="4ADFD4E9" w14:textId="77777777" w:rsidR="003849A2" w:rsidRDefault="00000000">
            <w:r>
              <w:rPr>
                <w:b/>
                <w:bCs/>
                <w:color w:val="007BB5"/>
                <w:sz w:val="17"/>
                <w:szCs w:val="17"/>
              </w:rPr>
              <w:t>Port Code: 1001   |   Filer Code: S4G</w:t>
            </w:r>
          </w:p>
        </w:tc>
      </w:tr>
    </w:tbl>
    <w:p w14:paraId="45F8C40F" w14:textId="77777777" w:rsidR="003849A2" w:rsidRDefault="003849A2">
      <w:pPr>
        <w:spacing w:before="5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2520"/>
        <w:gridCol w:w="2160"/>
        <w:gridCol w:w="2520"/>
      </w:tblGrid>
      <w:tr w:rsidR="003849A2" w14:paraId="583CF84C" w14:textId="77777777">
        <w:tc>
          <w:tcPr>
            <w:tcW w:w="216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EBF5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3864245" w14:textId="77777777" w:rsidR="003849A2" w:rsidRDefault="00000000">
            <w:r>
              <w:rPr>
                <w:b/>
                <w:bCs/>
                <w:sz w:val="18"/>
                <w:szCs w:val="18"/>
              </w:rPr>
              <w:t>Customer Port Code:</w:t>
            </w:r>
          </w:p>
        </w:tc>
        <w:tc>
          <w:tcPr>
            <w:tcW w:w="252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0A95492" w14:textId="77777777" w:rsidR="003849A2" w:rsidRDefault="003849A2"/>
        </w:tc>
        <w:tc>
          <w:tcPr>
            <w:tcW w:w="216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EBF5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B1E101F" w14:textId="77777777" w:rsidR="003849A2" w:rsidRDefault="00000000">
            <w:r>
              <w:rPr>
                <w:b/>
                <w:bCs/>
                <w:sz w:val="18"/>
                <w:szCs w:val="18"/>
              </w:rPr>
              <w:t>Customer Filer Code:</w:t>
            </w:r>
          </w:p>
        </w:tc>
        <w:tc>
          <w:tcPr>
            <w:tcW w:w="2520" w:type="dxa"/>
            <w:tcBorders>
              <w:top w:val="single" w:sz="4" w:space="0" w:color="D0E4EE"/>
              <w:left w:val="single" w:sz="4" w:space="0" w:color="D0E4EE"/>
              <w:bottom w:val="single" w:sz="4" w:space="0" w:color="D0E4EE"/>
              <w:right w:val="single" w:sz="4" w:space="0" w:color="D0E4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B5D601C" w14:textId="77777777" w:rsidR="003849A2" w:rsidRDefault="003849A2"/>
        </w:tc>
      </w:tr>
    </w:tbl>
    <w:p w14:paraId="6240E84C" w14:textId="77777777" w:rsidR="003849A2" w:rsidRDefault="00000000">
      <w:r>
        <w:rPr>
          <w:i/>
          <w:iCs/>
          <w:color w:val="777777"/>
          <w:sz w:val="16"/>
          <w:szCs w:val="16"/>
        </w:rPr>
        <w:t>(Customs Broker / Importer Only)</w:t>
      </w:r>
    </w:p>
    <w:p w14:paraId="6F1C90E9" w14:textId="77777777" w:rsidR="003849A2" w:rsidRDefault="003849A2">
      <w:pPr>
        <w:spacing w:before="1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49A2" w14:paraId="59A18483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99D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5F02AAA" w14:textId="77777777" w:rsidR="003849A2" w:rsidRDefault="00000000">
            <w:r>
              <w:rPr>
                <w:b/>
                <w:bCs/>
                <w:color w:val="FFFFFF"/>
              </w:rPr>
              <w:t>Declaration &amp; Signature</w:t>
            </w:r>
          </w:p>
        </w:tc>
      </w:tr>
    </w:tbl>
    <w:p w14:paraId="24657DBE" w14:textId="77777777" w:rsidR="003849A2" w:rsidRDefault="003849A2">
      <w:pPr>
        <w:spacing w:before="50"/>
      </w:pPr>
    </w:p>
    <w:p w14:paraId="6495A7EE" w14:textId="68467DEE" w:rsidR="003849A2" w:rsidRDefault="00000000">
      <w:pPr>
        <w:spacing w:after="60"/>
      </w:pPr>
      <w:r>
        <w:t>I, ____________________________________  of  ____________________________________  wish to participate in In-Bond 7512.</w:t>
      </w:r>
    </w:p>
    <w:p w14:paraId="5C58415B" w14:textId="77777777" w:rsidR="003849A2" w:rsidRDefault="00000000">
      <w:r>
        <w:rPr>
          <w:i/>
          <w:iCs/>
          <w:color w:val="777777"/>
          <w:sz w:val="15"/>
          <w:szCs w:val="15"/>
        </w:rPr>
        <w:t>(Name)</w:t>
      </w:r>
      <w:r>
        <w:rPr>
          <w:sz w:val="15"/>
          <w:szCs w:val="15"/>
        </w:rPr>
        <w:t xml:space="preserve">                                                                                                              </w:t>
      </w:r>
      <w:r>
        <w:rPr>
          <w:i/>
          <w:iCs/>
          <w:color w:val="777777"/>
          <w:sz w:val="15"/>
          <w:szCs w:val="15"/>
        </w:rPr>
        <w:t>(Company Name)</w:t>
      </w:r>
    </w:p>
    <w:p w14:paraId="40D02F7A" w14:textId="77777777" w:rsidR="003849A2" w:rsidRDefault="003849A2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4800"/>
      </w:tblGrid>
      <w:tr w:rsidR="003849A2" w14:paraId="24681BFE" w14:textId="77777777"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360" w:type="dxa"/>
            </w:tcMar>
          </w:tcPr>
          <w:p w14:paraId="0DBA38FC" w14:textId="77777777" w:rsidR="003849A2" w:rsidRDefault="003849A2">
            <w:pPr>
              <w:pBdr>
                <w:bottom w:val="single" w:sz="8" w:space="0" w:color="0099D6"/>
              </w:pBdr>
              <w:spacing w:before="380"/>
            </w:pPr>
          </w:p>
          <w:p w14:paraId="3C28D0F9" w14:textId="77777777" w:rsidR="003849A2" w:rsidRDefault="00000000">
            <w:r>
              <w:rPr>
                <w:i/>
                <w:iCs/>
                <w:color w:val="777777"/>
                <w:sz w:val="15"/>
                <w:szCs w:val="15"/>
              </w:rPr>
              <w:t>Authorized Signature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360" w:type="dxa"/>
              <w:bottom w:w="60" w:type="dxa"/>
              <w:right w:w="0" w:type="dxa"/>
            </w:tcMar>
          </w:tcPr>
          <w:p w14:paraId="04E5A77E" w14:textId="77777777" w:rsidR="003849A2" w:rsidRDefault="003849A2">
            <w:pPr>
              <w:pBdr>
                <w:bottom w:val="single" w:sz="8" w:space="0" w:color="0099D6"/>
              </w:pBdr>
              <w:spacing w:before="380"/>
            </w:pPr>
          </w:p>
          <w:p w14:paraId="795747BD" w14:textId="77777777" w:rsidR="003849A2" w:rsidRDefault="00000000">
            <w:r>
              <w:rPr>
                <w:i/>
                <w:iCs/>
                <w:color w:val="777777"/>
                <w:sz w:val="15"/>
                <w:szCs w:val="15"/>
              </w:rPr>
              <w:t>Date</w:t>
            </w:r>
          </w:p>
        </w:tc>
      </w:tr>
    </w:tbl>
    <w:p w14:paraId="1DA2D121" w14:textId="77777777" w:rsidR="003849A2" w:rsidRDefault="003849A2">
      <w:pPr>
        <w:pBdr>
          <w:bottom w:val="single" w:sz="16" w:space="1" w:color="0099D6"/>
        </w:pBdr>
      </w:pPr>
    </w:p>
    <w:p w14:paraId="1C0D2692" w14:textId="77777777" w:rsidR="0085774A" w:rsidRDefault="0085774A">
      <w:pPr>
        <w:pBdr>
          <w:bottom w:val="single" w:sz="16" w:space="1" w:color="0099D6"/>
        </w:pBdr>
      </w:pPr>
    </w:p>
    <w:p w14:paraId="0A3DA3DA" w14:textId="77777777" w:rsidR="003849A2" w:rsidRDefault="003849A2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7920"/>
      </w:tblGrid>
      <w:tr w:rsidR="003849A2" w14:paraId="6D0BBF0A" w14:textId="77777777"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60" w:type="dxa"/>
            </w:tcMar>
            <w:vAlign w:val="center"/>
          </w:tcPr>
          <w:p w14:paraId="79C392E5" w14:textId="77777777" w:rsidR="003849A2" w:rsidRDefault="00000000">
            <w:r>
              <w:rPr>
                <w:noProof/>
              </w:rPr>
              <w:lastRenderedPageBreak/>
              <w:drawing>
                <wp:inline distT="0" distB="0" distL="0" distR="0" wp14:anchorId="08885792" wp14:editId="5623D3DB">
                  <wp:extent cx="762000" cy="142875"/>
                  <wp:effectExtent l="0" t="0" r="0" b="0"/>
                  <wp:docPr id="80939644" name="Picture 80939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60" w:type="dxa"/>
              <w:bottom w:w="0" w:type="dxa"/>
              <w:right w:w="0" w:type="dxa"/>
            </w:tcMar>
            <w:vAlign w:val="center"/>
          </w:tcPr>
          <w:p w14:paraId="5EE75DF1" w14:textId="77777777" w:rsidR="003849A2" w:rsidRDefault="00000000">
            <w:pPr>
              <w:jc w:val="right"/>
            </w:pPr>
            <w:r>
              <w:rPr>
                <w:color w:val="777777"/>
                <w:sz w:val="14"/>
                <w:szCs w:val="14"/>
              </w:rPr>
              <w:t>1315 Pickering Pkwy Suite 300, Pickering, ON L1V 7G5  ·  1-888-724-8914  ·  info@customscity.com</w:t>
            </w:r>
          </w:p>
        </w:tc>
      </w:tr>
    </w:tbl>
    <w:p w14:paraId="76ACD053" w14:textId="77777777" w:rsidR="009D13B1" w:rsidRDefault="009D13B1"/>
    <w:sectPr w:rsidR="009D13B1">
      <w:pgSz w:w="12240" w:h="15840"/>
      <w:pgMar w:top="58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15269"/>
    <w:multiLevelType w:val="hybridMultilevel"/>
    <w:tmpl w:val="7AF6A3B4"/>
    <w:lvl w:ilvl="0" w:tplc="A2621500">
      <w:start w:val="1"/>
      <w:numFmt w:val="bullet"/>
      <w:lvlText w:val="●"/>
      <w:lvlJc w:val="left"/>
      <w:pPr>
        <w:ind w:left="720" w:hanging="360"/>
      </w:pPr>
    </w:lvl>
    <w:lvl w:ilvl="1" w:tplc="FAB0C97E">
      <w:start w:val="1"/>
      <w:numFmt w:val="bullet"/>
      <w:lvlText w:val="○"/>
      <w:lvlJc w:val="left"/>
      <w:pPr>
        <w:ind w:left="1440" w:hanging="360"/>
      </w:pPr>
    </w:lvl>
    <w:lvl w:ilvl="2" w:tplc="90DAA938">
      <w:start w:val="1"/>
      <w:numFmt w:val="bullet"/>
      <w:lvlText w:val="■"/>
      <w:lvlJc w:val="left"/>
      <w:pPr>
        <w:ind w:left="2160" w:hanging="360"/>
      </w:pPr>
    </w:lvl>
    <w:lvl w:ilvl="3" w:tplc="6076009A">
      <w:start w:val="1"/>
      <w:numFmt w:val="bullet"/>
      <w:lvlText w:val="●"/>
      <w:lvlJc w:val="left"/>
      <w:pPr>
        <w:ind w:left="2880" w:hanging="360"/>
      </w:pPr>
    </w:lvl>
    <w:lvl w:ilvl="4" w:tplc="65C80D26">
      <w:start w:val="1"/>
      <w:numFmt w:val="bullet"/>
      <w:lvlText w:val="○"/>
      <w:lvlJc w:val="left"/>
      <w:pPr>
        <w:ind w:left="3600" w:hanging="360"/>
      </w:pPr>
    </w:lvl>
    <w:lvl w:ilvl="5" w:tplc="CBBC9822">
      <w:start w:val="1"/>
      <w:numFmt w:val="bullet"/>
      <w:lvlText w:val="■"/>
      <w:lvlJc w:val="left"/>
      <w:pPr>
        <w:ind w:left="4320" w:hanging="360"/>
      </w:pPr>
    </w:lvl>
    <w:lvl w:ilvl="6" w:tplc="D5E2FD4E">
      <w:start w:val="1"/>
      <w:numFmt w:val="bullet"/>
      <w:lvlText w:val="●"/>
      <w:lvlJc w:val="left"/>
      <w:pPr>
        <w:ind w:left="5040" w:hanging="360"/>
      </w:pPr>
    </w:lvl>
    <w:lvl w:ilvl="7" w:tplc="2458A174">
      <w:start w:val="1"/>
      <w:numFmt w:val="bullet"/>
      <w:lvlText w:val="●"/>
      <w:lvlJc w:val="left"/>
      <w:pPr>
        <w:ind w:left="5760" w:hanging="360"/>
      </w:pPr>
    </w:lvl>
    <w:lvl w:ilvl="8" w:tplc="6A664A66">
      <w:start w:val="1"/>
      <w:numFmt w:val="bullet"/>
      <w:lvlText w:val="●"/>
      <w:lvlJc w:val="left"/>
      <w:pPr>
        <w:ind w:left="6480" w:hanging="360"/>
      </w:pPr>
    </w:lvl>
  </w:abstractNum>
  <w:num w:numId="1" w16cid:durableId="4882545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9A2"/>
    <w:rsid w:val="003042E1"/>
    <w:rsid w:val="003849A2"/>
    <w:rsid w:val="00665563"/>
    <w:rsid w:val="0077133E"/>
    <w:rsid w:val="0085774A"/>
    <w:rsid w:val="009D13B1"/>
    <w:rsid w:val="00AC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03051A"/>
  <w15:docId w15:val="{154EC54C-2D43-CD4C-B20D-3D56C9584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19"/>
        <w:szCs w:val="19"/>
        <w:lang w:val="en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180</Words>
  <Characters>1048</Characters>
  <Application>Microsoft Office Word</Application>
  <DocSecurity>0</DocSecurity>
  <Lines>65</Lines>
  <Paragraphs>45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Valeria  Sandoval</cp:lastModifiedBy>
  <cp:revision>4</cp:revision>
  <dcterms:created xsi:type="dcterms:W3CDTF">2026-04-10T05:47:00Z</dcterms:created>
  <dcterms:modified xsi:type="dcterms:W3CDTF">2026-06-01T22:16:00Z</dcterms:modified>
</cp:coreProperties>
</file>